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p w:rsidR="00531499" w:rsidRDefault="00DD5687">
      <w:r w:rsidRPr="00DD5687">
        <w:object w:dxaOrig="1725" w:dyaOrig="81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6.25pt;height:40.5pt" o:ole="">
            <v:imagedata r:id="rId5" o:title=""/>
          </v:shape>
          <o:OLEObject Type="Embed" ProgID="Package" ShapeID="_x0000_i1025" DrawAspect="Content" ObjectID="_1453674666" r:id="rId6"/>
        </w:object>
      </w:r>
      <w:bookmarkEnd w:id="0"/>
    </w:p>
    <w:sectPr w:rsidR="0053149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687"/>
    <w:rsid w:val="00531499"/>
    <w:rsid w:val="00DD5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2014-02-12T00:39:00Z</dcterms:created>
  <dcterms:modified xsi:type="dcterms:W3CDTF">2014-02-12T00:45:00Z</dcterms:modified>
</cp:coreProperties>
</file>